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BA" w:rsidRDefault="001806BA" w:rsidP="001806BA">
      <w:pPr>
        <w:rPr>
          <w:b/>
          <w:sz w:val="28"/>
          <w:szCs w:val="28"/>
        </w:rPr>
      </w:pPr>
      <w:r>
        <w:rPr>
          <w:b/>
          <w:sz w:val="28"/>
          <w:szCs w:val="28"/>
        </w:rPr>
        <w:t>BABEREGBENE 29</w:t>
      </w:r>
    </w:p>
    <w:p w:rsidR="002F26E4" w:rsidRDefault="001806BA">
      <w:r w:rsidRPr="001806BA">
        <w:drawing>
          <wp:inline distT="0" distB="0" distL="0" distR="0">
            <wp:extent cx="2575294" cy="1924493"/>
            <wp:effectExtent l="19050" t="0" r="0" b="0"/>
            <wp:docPr id="2" name="Picture 3" descr="F:\BABEREGBENE PIX OF 13-04-14\20140413_13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BABEREGBENE PIX OF 13-04-14\20140413_1325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335" cy="192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Pr="001806BA">
        <w:drawing>
          <wp:inline distT="0" distB="0" distL="0" distR="0">
            <wp:extent cx="2799163" cy="1924493"/>
            <wp:effectExtent l="19050" t="0" r="1187" b="0"/>
            <wp:docPr id="3" name="Picture 2" descr="F:\BABEREGBENE PIX OF 13-04-14\20140413_124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BABEREGBENE PIX OF 13-04-14\20140413_1246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163" cy="1924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26E4" w:rsidSect="002F26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806BA"/>
    <w:rsid w:val="001806BA"/>
    <w:rsid w:val="002F2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0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6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Kubie</dc:creator>
  <cp:lastModifiedBy>Kubie</cp:lastModifiedBy>
  <cp:revision>1</cp:revision>
  <dcterms:created xsi:type="dcterms:W3CDTF">2008-01-01T00:10:00Z</dcterms:created>
  <dcterms:modified xsi:type="dcterms:W3CDTF">2008-01-01T00:15:00Z</dcterms:modified>
</cp:coreProperties>
</file>